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0D4" w:rsidRDefault="009410D4" w:rsidP="009410D4">
      <w:pPr>
        <w:shd w:val="clear" w:color="auto" w:fill="FFFFFF"/>
        <w:bidi/>
        <w:jc w:val="center"/>
        <w:rPr>
          <w:rFonts w:ascii="Bookman Old Style" w:eastAsia="Times New Roman" w:hAnsi="Bookman Old Style" w:cs="Helvetica"/>
          <w:color w:val="000000"/>
          <w:sz w:val="27"/>
          <w:szCs w:val="27"/>
        </w:rPr>
      </w:pPr>
      <w:bookmarkStart w:id="0" w:name="_GoBack"/>
      <w:bookmarkEnd w:id="0"/>
      <w:r>
        <w:rPr>
          <w:rFonts w:eastAsia="Times New Roman" w:hint="cs"/>
          <w:b/>
          <w:bCs/>
          <w:color w:val="000000"/>
          <w:sz w:val="52"/>
          <w:szCs w:val="52"/>
          <w:rtl/>
          <w:lang w:bidi="fa-IR"/>
        </w:rPr>
        <w:t>دخت شب شعر 16 ساله شد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>روز یکشنبه هفتم دسامبر ، ما شاهد برگزاری جشن تولّد 16 سالگی دخت شب شعر در هتل ساوث فورک ،بودیم ، تزئین بسیار زیبای سالن ، خبر از سلیقه و همّت و شوق مادر شب شعر بانو فرح رأفت میداد ، شمع و گل و پروانه و بلبل همه در زیر این سقف جمع بودند ، خانم آذر شهبازی هم با گل آرائی سالن نقشی در خور ستایش داشت ، در حقیقت ، گل کاشته بود ، خانم رأفت مثل همیشه سر ساعت پنج پس از نیمروز برنامه را آغاز کردند ، خوشحالی و شوق از واژه های بر گرفته بر لبانش میبارید ، او چنان گپ میزد ، انگار جشن تولّد فرزندش است ، او حق داشت ، براستی که ، بانو فرح در این شانزده سال برای رشد این نهال فرهنگی نه تنها از جیب ، بلکه ، از جان و دل مایه گذاشت ، البتّه فراموش نکنیم ، حضور و یاری ، یاور همیشگی اش ، آقای رأفت در استمرار این برنامه بی تأثیر نبوده ، چون نیک بنگریم رأفتی ، میباید تا چنین نهادی پا گیرد .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 xml:space="preserve">شعر خوانی خانم دکتر نجمیّه اخوان ، آقای محسن مهرداد و خانم مهشید رفرف به شور و حال جمع افزود ، خانم کتی یعقوبی و آقای افخمی مثل همیشه درخشیدند ، 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 xml:space="preserve">هنرمندان گروه عندلیب با وجود خانم شبنم خطیبی خواننده و نوازندۀ دف خوش دست شهر ما بهمراهی ساز نی آقای بیژن پیر جمالی گوش و هوش و روان جمع را گروگان گرفت ، حال نوبت خانم رأفت بود که مادرانه بدخت شب شعر بپردازد ، و از چگونگی و دگر دیسی شب شعر در شانزده سال گذشته سخن راند ، حاصل گفته ها 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 xml:space="preserve">نشان  از پایداری و تلاش بیدریغ  وی در این سالها برای فروزان نگه داشتن شمع فرهنگی شهر ما بود ، که در خور ستایش جامعۀ فرهنگی است ، از آفای مهندس هوشنگ کوهی ویدیوی زیبائی توسط آقای اشراقی بنمایش گذاشته شد که خاطرات شانزده سالۀ شب شعر را زنده کرد و توجّه همگانرا برانگیخت ، کیک بزرگ و زیبای تولّد شب شعر با نفس خانم و آقای رأفت خاموش شد ، خانم کتی یعقوبی با در بر داشتن پوشش زیبای محلّی با آهنگ تولّدت مبارک ، کارد بدست کیک را که شانزده شمع بر سر داشت با ناز و کرشمه بریدند و کام همگی را شیرین ساختند ، رنگ آمیزی کیک بر گرفته از رنگهای پرچم ایران بود ، رقص کتی خانم بر شیرینی و مزۀ کیک افزوده بود ، از آنجا که بانو رأفت همراهی و همکاری یاران شب شعر را فراموش نمیکند ، با نامبردن نام کسانیکه در سال 2014 با برنامۀ شب شعر همکاری کرده اند :  خانم پروین کوه گیلانی مدیر نشریّه شهروند ، آقای علی تاجبخش مدیر رادیو ایرانزمین ، آقای محمود اخوّتیان مدیر مجلّۀ پرستو ، خانم دکتر معصومه کاظمی ، خانم آذر شهبازی و آقای خسرو شهبازی ، آقای دکتر فرّخ شرفپور ، خانم دکتر مرجانه هدایت که شب شعر دلتنگ اوست ، آقای بیژن آبادی و همسرشان ، آقای امید افخمی ، آقای مهندس هوشنگ کوهی ، آقای اشراقی ، آقای محسن مهرداد ، آقای همدانی ، آقای همایون کلانتر و نیز خانمها ، ترانه و نیلوفر وجدی و همچنین تمام هنرمندان و افرادیکه  در سال جاری برنامه اجرا کرده بودند ، با تقدیم گلدانهای گل ، </w:t>
      </w: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lastRenderedPageBreak/>
        <w:t>سپاسگزاری کردند ، همزمان با این  لحظه ها خانم پروین کوه گیلانی با دادن سبد گل زیبائی به خانم رأفت  برای قدردانی از زحمات ایشان ، توجّه همگانرا بر انگیخت .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 xml:space="preserve">در این شب کار پیش بینی نشده ای بوقوع پیوست که شور وحال تازه ای بارمغان آورد ، میهمان تازه رسیده از ایران آقای دکتر امیر صادقی ، شاهنامه خوان ملّی با حضور خویش و شعر خوانی درجائی ( خود ساخته ) ، ستایش همگان را برانگیختند  در پایان هنرمندان گروه آوا ، خانم ماژور جعفریان آواز ، آقای دکتر سعید افخمی گیتار ، آقایان بهرام جعفریان پیانو ، حسام سامری ویلن ، سیامک تابعی پرکاشن ، بابک سعیدی آریا ضرب ، آهنگهای بسیار زیبا و شادی را اجرا نمودند که مورد تشویق فراوان قرار گرفتند . 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>برنامۀ شب شعر آینده روز یکشنبه 4 ژانویه 2015 خواهدبود ، که این برنامه بمنظور سپاس از آقای دکتر امیر صادقی ، شاعر و معروفترین شاهنامه خوان ایران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>اختصاص خواهد داشت .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> </w:t>
      </w:r>
    </w:p>
    <w:p w:rsidR="009410D4" w:rsidRDefault="009410D4" w:rsidP="009410D4">
      <w:pPr>
        <w:shd w:val="clear" w:color="auto" w:fill="FFFFFF"/>
        <w:bidi/>
        <w:rPr>
          <w:rFonts w:ascii="Bookman Old Style" w:eastAsia="Times New Roman" w:hAnsi="Bookman Old Style" w:cs="Helvetica"/>
          <w:color w:val="000000"/>
          <w:sz w:val="27"/>
          <w:szCs w:val="27"/>
          <w:rtl/>
        </w:rPr>
      </w:pPr>
      <w:r>
        <w:rPr>
          <w:rFonts w:eastAsia="Times New Roman" w:hint="cs"/>
          <w:b/>
          <w:bCs/>
          <w:color w:val="000000"/>
          <w:sz w:val="32"/>
          <w:szCs w:val="32"/>
          <w:rtl/>
          <w:lang w:bidi="fa-IR"/>
        </w:rPr>
        <w:t>                                            پاینده ایران – داریوش خیرخواه</w:t>
      </w:r>
    </w:p>
    <w:p w:rsidR="009410D4" w:rsidRDefault="009410D4" w:rsidP="009410D4">
      <w:pPr>
        <w:shd w:val="clear" w:color="auto" w:fill="FFFFFF"/>
        <w:spacing w:after="240"/>
        <w:rPr>
          <w:rFonts w:ascii="Helvetica" w:eastAsia="Times New Roman" w:hAnsi="Helvetica" w:cs="Helvetica"/>
          <w:color w:val="000000"/>
          <w:rtl/>
        </w:rPr>
      </w:pPr>
    </w:p>
    <w:p w:rsidR="00A61AD9" w:rsidRDefault="00A61AD9"/>
    <w:sectPr w:rsidR="00A61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054"/>
    <w:rsid w:val="009410D4"/>
    <w:rsid w:val="00A61AD9"/>
    <w:rsid w:val="00DB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0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0D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>Hewlett-Packard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2</cp:revision>
  <dcterms:created xsi:type="dcterms:W3CDTF">2014-12-30T22:45:00Z</dcterms:created>
  <dcterms:modified xsi:type="dcterms:W3CDTF">2014-12-30T22:46:00Z</dcterms:modified>
</cp:coreProperties>
</file>